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7"/>
        <w:gridCol w:w="1028"/>
        <w:gridCol w:w="236"/>
        <w:gridCol w:w="4867"/>
      </w:tblGrid>
      <w:tr w:rsidR="001932DE" w14:paraId="20377DDE" w14:textId="77777777" w:rsidTr="004836D8">
        <w:tc>
          <w:tcPr>
            <w:tcW w:w="4395" w:type="dxa"/>
            <w:gridSpan w:val="2"/>
            <w:shd w:val="clear" w:color="auto" w:fill="auto"/>
          </w:tcPr>
          <w:p w14:paraId="7118C53B" w14:textId="77777777" w:rsidR="001932DE" w:rsidRDefault="008267A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3C66D3" wp14:editId="07418AC4">
                  <wp:extent cx="1617980" cy="228981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3" r="-5" b="-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289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5E536856" w14:textId="77777777" w:rsidR="001932DE" w:rsidRDefault="001932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vMerge w:val="restart"/>
            <w:shd w:val="clear" w:color="auto" w:fill="auto"/>
          </w:tcPr>
          <w:p w14:paraId="40D6877B" w14:textId="77777777" w:rsidR="00197026" w:rsidRDefault="0019702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118442B" w14:textId="77777777" w:rsidR="00197026" w:rsidRDefault="0019702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AFBC7DE" w14:textId="77777777" w:rsidR="00197026" w:rsidRDefault="0019702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3C07F93" w14:textId="77777777" w:rsidR="00B82033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Spett.le Parco Archeologico di Paestum e Velia, </w:t>
            </w:r>
          </w:p>
          <w:p w14:paraId="482F4380" w14:textId="1586142B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Magna Grecia, n.919</w:t>
            </w:r>
          </w:p>
          <w:p w14:paraId="583D5F27" w14:textId="77777777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84047 Capaccio-Paestum </w:t>
            </w:r>
          </w:p>
          <w:p w14:paraId="4B3F3367" w14:textId="03CA5B2C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PEC: </w:t>
            </w:r>
            <w:hyperlink r:id="rId8" w:history="1">
              <w:r w:rsidR="004836D8" w:rsidRPr="005A7FCB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mbac-pa-paeve@mailcert.beniculturali.it</w:t>
              </w:r>
            </w:hyperlink>
            <w:r w:rsidR="004836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A3E0F7" w14:textId="77777777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3FA48CE" w14:textId="77777777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3C8084F" w14:textId="77777777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BF3BA1C" w14:textId="77777777" w:rsidR="00FC2286" w:rsidRDefault="00FC2286" w:rsidP="00B82033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32DE" w14:paraId="3CA69AD9" w14:textId="77777777" w:rsidTr="004836D8">
        <w:tc>
          <w:tcPr>
            <w:tcW w:w="4395" w:type="dxa"/>
            <w:gridSpan w:val="2"/>
            <w:shd w:val="clear" w:color="auto" w:fill="auto"/>
          </w:tcPr>
          <w:p w14:paraId="0BE4823F" w14:textId="77777777" w:rsidR="001932DE" w:rsidRDefault="001932D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8656122" w14:textId="77777777" w:rsidR="001932DE" w:rsidRDefault="001932D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867" w:type="dxa"/>
            <w:vMerge/>
            <w:shd w:val="clear" w:color="auto" w:fill="auto"/>
          </w:tcPr>
          <w:p w14:paraId="444C42AC" w14:textId="77777777" w:rsidR="001932DE" w:rsidRDefault="001932DE">
            <w:pPr>
              <w:snapToGrid w:val="0"/>
              <w:jc w:val="right"/>
              <w:rPr>
                <w:rFonts w:ascii="Calibri" w:hAnsi="Calibri" w:cs="Calibri"/>
                <w:sz w:val="28"/>
                <w:szCs w:val="28"/>
                <w:lang w:eastAsia="it-IT"/>
              </w:rPr>
            </w:pPr>
          </w:p>
        </w:tc>
      </w:tr>
      <w:tr w:rsidR="001932DE" w14:paraId="5B7E48A4" w14:textId="77777777" w:rsidTr="004836D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367" w:type="dxa"/>
            <w:shd w:val="clear" w:color="auto" w:fill="auto"/>
          </w:tcPr>
          <w:p w14:paraId="5E8F52EB" w14:textId="77777777" w:rsidR="001932DE" w:rsidRDefault="001932DE">
            <w:pPr>
              <w:snapToGrid w:val="0"/>
              <w:rPr>
                <w:rFonts w:ascii="Calibri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6131" w:type="dxa"/>
            <w:gridSpan w:val="3"/>
            <w:shd w:val="clear" w:color="auto" w:fill="auto"/>
          </w:tcPr>
          <w:p w14:paraId="3B6CE447" w14:textId="77777777" w:rsidR="001932DE" w:rsidRDefault="001932D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5CCD6E" w14:textId="77777777" w:rsidR="004836D8" w:rsidRDefault="004836D8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6B5950C" w14:textId="330BC3A1" w:rsidR="00490E6E" w:rsidRPr="00B82033" w:rsidRDefault="00490E6E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>MODULO DI AUTODICHIARAZIONE</w:t>
      </w:r>
    </w:p>
    <w:p w14:paraId="4F239C30" w14:textId="36EEAA81" w:rsidR="00490E6E" w:rsidRDefault="00490E6E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 xml:space="preserve">di iscrizione al </w:t>
      </w:r>
      <w:proofErr w:type="spellStart"/>
      <w:r w:rsidRPr="00B82033">
        <w:rPr>
          <w:rFonts w:eastAsia="Calibri"/>
          <w:lang w:eastAsia="en-US"/>
        </w:rPr>
        <w:t>Me.P.A</w:t>
      </w:r>
      <w:proofErr w:type="spellEnd"/>
      <w:r w:rsidRPr="00B82033">
        <w:rPr>
          <w:rFonts w:eastAsia="Calibri"/>
          <w:lang w:eastAsia="en-US"/>
        </w:rPr>
        <w:t>.</w:t>
      </w:r>
    </w:p>
    <w:p w14:paraId="7D0FDAF8" w14:textId="77777777" w:rsidR="00B82033" w:rsidRPr="00B82033" w:rsidRDefault="00B82033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42BCB6F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36D2336" w14:textId="15284117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Il sottoscritto ____________________________________, nato a __________________ (__) il ___/___/_____ e residente in _</w:t>
      </w:r>
      <w:r w:rsidR="004836D8">
        <w:rPr>
          <w:rFonts w:eastAsia="Calibri"/>
          <w:lang w:eastAsia="en-US"/>
        </w:rPr>
        <w:t>__</w:t>
      </w:r>
      <w:r w:rsidRPr="00B82033">
        <w:rPr>
          <w:rFonts w:eastAsia="Calibri"/>
          <w:lang w:eastAsia="en-US"/>
        </w:rPr>
        <w:t>_________________ (__), via ____________________________ n. _______, tel. n. ________________</w:t>
      </w:r>
      <w:r w:rsidR="004836D8">
        <w:rPr>
          <w:rFonts w:eastAsia="Calibri"/>
          <w:lang w:eastAsia="en-US"/>
        </w:rPr>
        <w:t xml:space="preserve"> </w:t>
      </w:r>
      <w:r w:rsidRPr="00B82033">
        <w:rPr>
          <w:rFonts w:eastAsia="Calibri"/>
          <w:lang w:eastAsia="en-US"/>
        </w:rPr>
        <w:t xml:space="preserve">e-mail/PEC _______________________________________, </w:t>
      </w:r>
      <w:r w:rsidR="004836D8">
        <w:rPr>
          <w:rFonts w:eastAsia="Calibri"/>
          <w:lang w:eastAsia="en-US"/>
        </w:rPr>
        <w:t>in proprio/</w:t>
      </w:r>
      <w:r w:rsidRPr="00B82033">
        <w:rPr>
          <w:rFonts w:eastAsia="Calibri"/>
          <w:lang w:eastAsia="en-US"/>
        </w:rPr>
        <w:t>in qualità di ____________________________,</w:t>
      </w:r>
    </w:p>
    <w:p w14:paraId="139490C7" w14:textId="77777777" w:rsidR="00B82033" w:rsidRDefault="00B82033" w:rsidP="00490E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0CEC8E89" w14:textId="4582D3BF" w:rsidR="00490E6E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munito dei poteri di rappresentanza/procuratore</w:t>
      </w:r>
    </w:p>
    <w:p w14:paraId="47021BBB" w14:textId="77777777" w:rsidR="00B82033" w:rsidRPr="00B82033" w:rsidRDefault="00B82033" w:rsidP="00490E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59B287BA" w14:textId="233507EF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DELL'IMPRESA _______________________________ FORMA GIURIDICA ________________</w:t>
      </w:r>
      <w:r w:rsidR="004836D8">
        <w:rPr>
          <w:rFonts w:eastAsia="Calibri"/>
          <w:lang w:eastAsia="en-US"/>
        </w:rPr>
        <w:t xml:space="preserve"> </w:t>
      </w:r>
      <w:r w:rsidRPr="00B82033">
        <w:rPr>
          <w:rFonts w:eastAsia="Calibri"/>
          <w:lang w:eastAsia="en-US"/>
        </w:rPr>
        <w:t>CODICE FISCALE N. _________________________</w:t>
      </w:r>
      <w:r w:rsidR="004836D8">
        <w:rPr>
          <w:rFonts w:eastAsia="Calibri"/>
          <w:lang w:eastAsia="en-US"/>
        </w:rPr>
        <w:t xml:space="preserve"> </w:t>
      </w:r>
      <w:r w:rsidRPr="00B82033">
        <w:rPr>
          <w:rFonts w:eastAsia="Calibri"/>
          <w:lang w:eastAsia="en-US"/>
        </w:rPr>
        <w:t>P. IVA ______________________________</w:t>
      </w:r>
      <w:r w:rsidR="004836D8">
        <w:rPr>
          <w:rFonts w:eastAsia="Calibri"/>
          <w:lang w:eastAsia="en-US"/>
        </w:rPr>
        <w:t xml:space="preserve"> </w:t>
      </w:r>
      <w:r w:rsidRPr="00B82033">
        <w:rPr>
          <w:rFonts w:eastAsia="Calibri"/>
          <w:lang w:eastAsia="en-US"/>
        </w:rPr>
        <w:t>CON SEDE LEGALE IN ___________________________ VIA ____________________________</w:t>
      </w:r>
    </w:p>
    <w:p w14:paraId="310DD38C" w14:textId="5E701AB2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proofErr w:type="gramStart"/>
      <w:r w:rsidRPr="00B82033">
        <w:rPr>
          <w:rFonts w:eastAsia="Calibri"/>
          <w:lang w:eastAsia="en-US"/>
        </w:rPr>
        <w:t>E</w:t>
      </w:r>
      <w:proofErr w:type="gramEnd"/>
      <w:r w:rsidRPr="00B82033">
        <w:rPr>
          <w:rFonts w:eastAsia="Calibri"/>
          <w:lang w:eastAsia="en-US"/>
        </w:rPr>
        <w:t xml:space="preserve"> AMMINISTRATIVA IN ________________________ VIA _____________________________</w:t>
      </w:r>
    </w:p>
    <w:p w14:paraId="7A7967B0" w14:textId="53A9C588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lang w:eastAsia="en-US"/>
        </w:rPr>
      </w:pPr>
      <w:r w:rsidRPr="00B82033">
        <w:rPr>
          <w:rFonts w:eastAsia="Calibri"/>
          <w:lang w:eastAsia="en-US"/>
        </w:rPr>
        <w:t xml:space="preserve"> e-mail/PEC</w:t>
      </w:r>
      <w:r w:rsidRPr="00B82033">
        <w:rPr>
          <w:rFonts w:eastAsia="Calibri"/>
          <w:lang w:eastAsia="en-US"/>
        </w:rPr>
        <w:softHyphen/>
        <w:t xml:space="preserve"> _____________________________________________________________________</w:t>
      </w:r>
    </w:p>
    <w:p w14:paraId="2C64B16B" w14:textId="77777777" w:rsidR="004836D8" w:rsidRDefault="004836D8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1E8BD63B" w14:textId="4455D8A3" w:rsid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>ai sensi del D.P.R. 28 dicembre 2000, n. 445, sotto la propria esclusiva responsabilità e consapevole delle sanzioni previste dalla legislazione penale e dalle leggi speciali in materia di falsità degli atti, con espresso riferimento all’impresa che rappresenta</w:t>
      </w:r>
    </w:p>
    <w:p w14:paraId="7A9579E8" w14:textId="77777777" w:rsidR="00B82033" w:rsidRPr="00B82033" w:rsidRDefault="00B82033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75A662AF" w14:textId="5372B450" w:rsidR="00490E6E" w:rsidRDefault="00490E6E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>DICHIARA</w:t>
      </w:r>
    </w:p>
    <w:p w14:paraId="727C44CA" w14:textId="77777777" w:rsidR="00B82033" w:rsidRPr="00B82033" w:rsidRDefault="00B82033" w:rsidP="00490E6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0B24B7D5" w14:textId="2DF7254C" w:rsid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14:paraId="7D5E9CC3" w14:textId="77777777" w:rsidR="004836D8" w:rsidRPr="00B82033" w:rsidRDefault="004836D8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14:paraId="1AAD1B5B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B82033">
        <w:rPr>
          <w:rFonts w:eastAsia="Calibri"/>
          <w:bCs/>
          <w:i/>
          <w:lang w:eastAsia="en-US"/>
        </w:rPr>
        <w:lastRenderedPageBreak/>
        <w:t>(barrare la casella di interesse)</w:t>
      </w:r>
    </w:p>
    <w:p w14:paraId="7DFF35A4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 xml:space="preserve">□   DI ESSERE ISCRITTO AL </w:t>
      </w:r>
      <w:proofErr w:type="spellStart"/>
      <w:r w:rsidRPr="00B82033">
        <w:rPr>
          <w:rFonts w:eastAsia="Calibri"/>
          <w:b/>
          <w:bCs/>
          <w:lang w:eastAsia="en-US"/>
        </w:rPr>
        <w:t>Me.P.A</w:t>
      </w:r>
      <w:proofErr w:type="spellEnd"/>
      <w:r w:rsidRPr="00B82033">
        <w:rPr>
          <w:rFonts w:eastAsia="Calibri"/>
          <w:b/>
          <w:bCs/>
          <w:lang w:eastAsia="en-US"/>
        </w:rPr>
        <w:t xml:space="preserve">., </w:t>
      </w:r>
      <w:r w:rsidRPr="00B82033">
        <w:rPr>
          <w:rFonts w:eastAsia="Calibri"/>
          <w:b/>
          <w:lang w:eastAsia="en-US"/>
        </w:rPr>
        <w:t>NELLA SEGUENTE CATEGORIA COMPATIBILE CON LE PRESTAZIONI OGGETTO DELL’AFFIDAMENTO</w:t>
      </w:r>
      <w:r w:rsidRPr="00B82033">
        <w:rPr>
          <w:rFonts w:eastAsia="Calibri"/>
          <w:b/>
          <w:bCs/>
          <w:lang w:eastAsia="en-US"/>
        </w:rPr>
        <w:t>:</w:t>
      </w:r>
    </w:p>
    <w:p w14:paraId="42B9CEA3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6D391901" w14:textId="77777777" w:rsidR="00490E6E" w:rsidRPr="00B82033" w:rsidRDefault="00490E6E" w:rsidP="00490E6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proofErr w:type="gramStart"/>
      <w:r w:rsidRPr="00B82033">
        <w:rPr>
          <w:rFonts w:eastAsia="Calibri"/>
          <w:lang w:eastAsia="en-US"/>
        </w:rPr>
        <w:t xml:space="preserve">□  </w:t>
      </w:r>
      <w:r w:rsidRPr="00B82033">
        <w:rPr>
          <w:rFonts w:eastAsia="Calibri"/>
          <w:b/>
          <w:lang w:eastAsia="en-US"/>
        </w:rPr>
        <w:t>DI</w:t>
      </w:r>
      <w:proofErr w:type="gramEnd"/>
      <w:r w:rsidRPr="00B82033">
        <w:rPr>
          <w:rFonts w:eastAsia="Calibri"/>
          <w:b/>
          <w:lang w:eastAsia="en-US"/>
        </w:rPr>
        <w:t xml:space="preserve"> IMPEGNARSI AL PERFEZIONAMENTO DELLA ISCRIZIONE AL </w:t>
      </w:r>
      <w:proofErr w:type="spellStart"/>
      <w:r w:rsidRPr="00B82033">
        <w:rPr>
          <w:rFonts w:eastAsia="Calibri"/>
          <w:b/>
          <w:lang w:eastAsia="en-US"/>
        </w:rPr>
        <w:t>Me.P.A</w:t>
      </w:r>
      <w:proofErr w:type="spellEnd"/>
      <w:r w:rsidRPr="00B82033">
        <w:rPr>
          <w:rFonts w:eastAsia="Calibri"/>
          <w:b/>
          <w:lang w:eastAsia="en-US"/>
        </w:rPr>
        <w:t>. ENTRO LA SCADENZA DEI TERMINI PER LA PRESENTAZIONE DELLA DOMANDA DI PARTECIPAZIONE NELLA SEGUENTE CATEGORIA COMPATIBILE CON LE PRESTAZIONI OGGETTO DELL’AFFIDAMENTO:</w:t>
      </w:r>
    </w:p>
    <w:p w14:paraId="42813ABE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B82033">
        <w:rPr>
          <w:rFonts w:eastAsia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72B75CC4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F6ED1EC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9783B5A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Letto, confermato e sottoscritto.</w:t>
      </w:r>
    </w:p>
    <w:p w14:paraId="7489C5D5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DATA, __/__/____</w:t>
      </w:r>
    </w:p>
    <w:p w14:paraId="647769EC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4277227" w14:textId="77777777" w:rsidR="00490E6E" w:rsidRPr="00B82033" w:rsidRDefault="00490E6E" w:rsidP="00490E6E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lang w:eastAsia="en-US"/>
        </w:rPr>
      </w:pPr>
      <w:r w:rsidRPr="00B82033">
        <w:rPr>
          <w:rFonts w:eastAsia="Calibri"/>
          <w:lang w:eastAsia="en-US"/>
        </w:rPr>
        <w:t>Firma</w:t>
      </w:r>
    </w:p>
    <w:p w14:paraId="08531FD5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77F8E3CD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22481CDF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438851FB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5FBDE226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16"/>
          <w:szCs w:val="16"/>
          <w:lang w:eastAsia="en-US"/>
        </w:rPr>
      </w:pPr>
    </w:p>
    <w:p w14:paraId="1299AF16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16"/>
          <w:szCs w:val="16"/>
          <w:lang w:eastAsia="en-US"/>
        </w:rPr>
      </w:pPr>
    </w:p>
    <w:p w14:paraId="2CDEAC52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16"/>
          <w:szCs w:val="16"/>
          <w:lang w:eastAsia="en-US"/>
        </w:rPr>
      </w:pPr>
    </w:p>
    <w:p w14:paraId="75858AA5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16"/>
          <w:szCs w:val="16"/>
          <w:lang w:eastAsia="en-US"/>
        </w:rPr>
      </w:pPr>
      <w:r w:rsidRPr="00490E6E">
        <w:rPr>
          <w:rFonts w:ascii="Times-Roman" w:eastAsia="Calibri" w:hAnsi="Times-Roman" w:cs="Times-Roman"/>
          <w:sz w:val="16"/>
          <w:szCs w:val="16"/>
          <w:lang w:eastAsia="en-US"/>
        </w:rPr>
        <w:t>N.B.: LA FIRMA È OBBLIGATORIA AI FINI DELLA VALIDITÀ DELLA DICHIARAZIONE.</w:t>
      </w:r>
    </w:p>
    <w:p w14:paraId="1F24D960" w14:textId="77777777" w:rsidR="00490E6E" w:rsidRPr="00490E6E" w:rsidRDefault="00490E6E" w:rsidP="00490E6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90E6E">
        <w:rPr>
          <w:rFonts w:ascii="Times-Italic" w:eastAsia="Calibri" w:hAnsi="Times-Italic" w:cs="Times-Italic"/>
          <w:i/>
          <w:iCs/>
          <w:sz w:val="16"/>
          <w:szCs w:val="16"/>
          <w:lang w:eastAsia="en-US"/>
        </w:rPr>
        <w:t>La presente dichiarazione non è soggetta ad autenticazione, ma dovrà essere accompagnata, a pena di esclusione, da copia fotostatica non autenticata di un documento di identità del sottoscrittore in corso di validità, ai sensi dell’art. 38, comma 3, D.P.R. 445/2000.</w:t>
      </w:r>
      <w:r w:rsidRPr="00490E6E">
        <w:rPr>
          <w:rFonts w:eastAsia="Calibri"/>
          <w:b/>
          <w:sz w:val="16"/>
          <w:szCs w:val="16"/>
          <w:lang w:eastAsia="en-US"/>
        </w:rPr>
        <w:t xml:space="preserve"> </w:t>
      </w:r>
    </w:p>
    <w:p w14:paraId="63B3EE0C" w14:textId="77777777" w:rsidR="00CA23B5" w:rsidRPr="00CA23B5" w:rsidRDefault="00027D9E" w:rsidP="00CA23B5">
      <w:pPr>
        <w:widowControl w:val="0"/>
        <w:tabs>
          <w:tab w:val="left" w:pos="284"/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b/>
          <w:lang w:eastAsia="ar-SA"/>
        </w:rPr>
        <w:t xml:space="preserve">                           </w:t>
      </w:r>
    </w:p>
    <w:sectPr w:rsidR="00CA23B5" w:rsidRPr="00CA2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32F9" w14:textId="77777777" w:rsidR="00F47BC7" w:rsidRDefault="00F47BC7">
      <w:r>
        <w:separator/>
      </w:r>
    </w:p>
  </w:endnote>
  <w:endnote w:type="continuationSeparator" w:id="0">
    <w:p w14:paraId="5ED7307C" w14:textId="77777777" w:rsidR="00F47BC7" w:rsidRDefault="00F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EE" w14:textId="77777777" w:rsidR="008267AE" w:rsidRDefault="00826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  <w:gridCol w:w="6237"/>
    </w:tblGrid>
    <w:tr w:rsidR="001932DE" w14:paraId="1BE3CC4D" w14:textId="77777777">
      <w:tc>
        <w:tcPr>
          <w:tcW w:w="3794" w:type="dxa"/>
          <w:shd w:val="clear" w:color="auto" w:fill="auto"/>
        </w:tcPr>
        <w:p w14:paraId="74FD5CFD" w14:textId="77777777" w:rsidR="001932DE" w:rsidRDefault="008267AE">
          <w:pPr>
            <w:pStyle w:val="Default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it-IT"/>
            </w:rPr>
            <w:drawing>
              <wp:inline distT="0" distB="0" distL="0" distR="0" wp14:anchorId="1D97E0D7" wp14:editId="66996042">
                <wp:extent cx="584200" cy="620395"/>
                <wp:effectExtent l="0" t="0" r="0" b="0"/>
                <wp:docPr id="6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11" r="-11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2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32DE">
            <w:rPr>
              <w:rFonts w:ascii="Calibri" w:eastAsia="Calibri" w:hAnsi="Calibri" w:cs="Calibri"/>
              <w:sz w:val="22"/>
              <w:szCs w:val="22"/>
              <w:lang w:eastAsia="it-IT"/>
            </w:rPr>
            <w:t xml:space="preserve">               </w:t>
          </w:r>
          <w:r>
            <w:rPr>
              <w:rFonts w:ascii="Calibri" w:hAnsi="Calibri" w:cs="Calibri"/>
              <w:noProof/>
              <w:sz w:val="22"/>
              <w:szCs w:val="22"/>
              <w:lang w:eastAsia="it-IT"/>
            </w:rPr>
            <w:drawing>
              <wp:inline distT="0" distB="0" distL="0" distR="0" wp14:anchorId="250EC11C" wp14:editId="42130FAF">
                <wp:extent cx="680085" cy="680085"/>
                <wp:effectExtent l="0" t="0" r="0" b="0"/>
                <wp:docPr id="5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80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36E558BC" w14:textId="77777777" w:rsidR="001932DE" w:rsidRDefault="001932DE">
          <w:pPr>
            <w:pStyle w:val="Pidipagina"/>
          </w:pPr>
          <w:r>
            <w:rPr>
              <w:rFonts w:ascii="Calibri" w:hAnsi="Calibri" w:cs="Calibri"/>
              <w:b/>
              <w:sz w:val="14"/>
              <w:szCs w:val="14"/>
            </w:rPr>
            <w:t>PARCO ARCHEOLOGICO DI PAESTUM E VELIA</w:t>
          </w:r>
          <w:r>
            <w:rPr>
              <w:rFonts w:ascii="Calibri" w:hAnsi="Calibri" w:cs="Calibri"/>
              <w:sz w:val="14"/>
              <w:szCs w:val="14"/>
            </w:rPr>
            <w:t xml:space="preserve"> I </w:t>
          </w:r>
          <w:r>
            <w:rPr>
              <w:rFonts w:ascii="Calibri" w:hAnsi="Calibri" w:cs="Calibri"/>
              <w:b/>
              <w:sz w:val="14"/>
              <w:szCs w:val="14"/>
            </w:rPr>
            <w:t>ARCHAEOLOGICAL PARK OF PAESTUM AND VELIA</w:t>
          </w:r>
        </w:p>
        <w:p w14:paraId="178A03D5" w14:textId="77777777" w:rsidR="001932DE" w:rsidRDefault="001932DE">
          <w:pPr>
            <w:pStyle w:val="Pidipagina"/>
          </w:pPr>
          <w:r>
            <w:rPr>
              <w:rFonts w:ascii="Calibri" w:hAnsi="Calibri" w:cs="Calibri"/>
              <w:sz w:val="14"/>
              <w:szCs w:val="14"/>
            </w:rPr>
            <w:t xml:space="preserve">MINISTERO </w:t>
          </w:r>
          <w:proofErr w:type="gramStart"/>
          <w:r>
            <w:rPr>
              <w:rFonts w:ascii="Calibri" w:hAnsi="Calibri" w:cs="Calibri"/>
              <w:sz w:val="14"/>
              <w:szCs w:val="14"/>
            </w:rPr>
            <w:t>DELLA  CULTURA</w:t>
          </w:r>
          <w:proofErr w:type="gramEnd"/>
        </w:p>
        <w:p w14:paraId="24C1CC8F" w14:textId="77777777" w:rsidR="001932DE" w:rsidRDefault="001932DE">
          <w:pPr>
            <w:pStyle w:val="Pidipagina"/>
          </w:pPr>
          <w:r>
            <w:rPr>
              <w:rFonts w:ascii="Calibri" w:hAnsi="Calibri" w:cs="Calibri"/>
              <w:color w:val="595959"/>
              <w:sz w:val="14"/>
              <w:szCs w:val="14"/>
            </w:rPr>
            <w:t>Via Magna Grecia, 919 – 84047 Capaccio (</w:t>
          </w:r>
          <w:proofErr w:type="spellStart"/>
          <w:r>
            <w:rPr>
              <w:rFonts w:ascii="Calibri" w:hAnsi="Calibri" w:cs="Calibri"/>
              <w:color w:val="595959"/>
              <w:sz w:val="14"/>
              <w:szCs w:val="14"/>
            </w:rPr>
            <w:t>Italy</w:t>
          </w:r>
          <w:proofErr w:type="spellEnd"/>
          <w:r>
            <w:rPr>
              <w:rFonts w:ascii="Calibri" w:hAnsi="Calibri" w:cs="Calibri"/>
              <w:color w:val="595959"/>
              <w:sz w:val="14"/>
              <w:szCs w:val="14"/>
            </w:rPr>
            <w:t xml:space="preserve">) </w:t>
          </w:r>
          <w:proofErr w:type="gramStart"/>
          <w:r>
            <w:rPr>
              <w:rFonts w:ascii="Calibri" w:hAnsi="Calibri" w:cs="Calibri"/>
              <w:color w:val="595959"/>
              <w:sz w:val="14"/>
              <w:szCs w:val="14"/>
            </w:rPr>
            <w:t>I  +</w:t>
          </w:r>
          <w:proofErr w:type="gramEnd"/>
          <w:r>
            <w:rPr>
              <w:rFonts w:ascii="Calibri" w:hAnsi="Calibri" w:cs="Calibri"/>
              <w:color w:val="595959"/>
              <w:sz w:val="14"/>
              <w:szCs w:val="14"/>
            </w:rPr>
            <w:t>39 0828 811023</w:t>
          </w:r>
        </w:p>
        <w:p w14:paraId="39D15D0C" w14:textId="77777777" w:rsidR="001932DE" w:rsidRDefault="004836D8">
          <w:pPr>
            <w:pStyle w:val="Pidipagina"/>
          </w:pPr>
          <w:hyperlink r:id="rId3" w:history="1">
            <w:r w:rsidR="001932DE">
              <w:rPr>
                <w:rStyle w:val="Collegamentoipertestuale"/>
                <w:rFonts w:ascii="Calibri" w:hAnsi="Calibri" w:cs="Calibri"/>
                <w:sz w:val="14"/>
                <w:szCs w:val="14"/>
              </w:rPr>
              <w:t>pa-paeve@beniculturali.it</w:t>
            </w:r>
          </w:hyperlink>
          <w:r w:rsidR="001932DE">
            <w:rPr>
              <w:rFonts w:ascii="Calibri" w:hAnsi="Calibri" w:cs="Calibri"/>
              <w:color w:val="595959"/>
              <w:sz w:val="14"/>
              <w:szCs w:val="14"/>
            </w:rPr>
            <w:t xml:space="preserve">  I  </w:t>
          </w:r>
          <w:hyperlink r:id="rId4" w:history="1">
            <w:r w:rsidR="001932DE">
              <w:rPr>
                <w:rStyle w:val="Collegamentoipertestuale"/>
                <w:rFonts w:ascii="Calibri" w:hAnsi="Calibri" w:cs="Calibri"/>
                <w:color w:val="595959"/>
                <w:sz w:val="14"/>
                <w:szCs w:val="14"/>
                <w:u w:val="none"/>
              </w:rPr>
              <w:t>mbac-pa-paeve@mailcert.beniculturali.it</w:t>
            </w:r>
          </w:hyperlink>
          <w:r w:rsidR="001932DE">
            <w:rPr>
              <w:rFonts w:ascii="Calibri" w:hAnsi="Calibri" w:cs="Calibri"/>
              <w:color w:val="595959"/>
              <w:sz w:val="14"/>
              <w:szCs w:val="14"/>
            </w:rPr>
            <w:t xml:space="preserve">  I  </w:t>
          </w:r>
          <w:hyperlink r:id="rId5" w:history="1">
            <w:r w:rsidR="001932DE">
              <w:rPr>
                <w:rStyle w:val="Collegamentoipertestuale"/>
                <w:rFonts w:ascii="Calibri" w:hAnsi="Calibri" w:cs="Calibri"/>
                <w:bCs/>
                <w:sz w:val="14"/>
                <w:szCs w:val="14"/>
              </w:rPr>
              <w:t>www.paestum.museum</w:t>
            </w:r>
          </w:hyperlink>
          <w:r w:rsidR="001932DE">
            <w:rPr>
              <w:rFonts w:ascii="Calibri" w:hAnsi="Calibri" w:cs="Calibri"/>
              <w:bCs/>
              <w:sz w:val="14"/>
              <w:szCs w:val="14"/>
            </w:rPr>
            <w:t xml:space="preserve"> </w:t>
          </w:r>
        </w:p>
        <w:p w14:paraId="2FEB59B2" w14:textId="77777777" w:rsidR="001932DE" w:rsidRDefault="001932DE">
          <w:pPr>
            <w:pStyle w:val="Pidipagina"/>
          </w:pPr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 xml:space="preserve">Facebook: Parco Archeologico Paestum I Instagram: </w:t>
          </w:r>
          <w:proofErr w:type="spellStart"/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>parcoarcheologicopaestum</w:t>
          </w:r>
          <w:proofErr w:type="spellEnd"/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 xml:space="preserve"> I Twitter @paestumparco</w:t>
          </w:r>
        </w:p>
        <w:p w14:paraId="72DCCE50" w14:textId="77777777" w:rsidR="001932DE" w:rsidRDefault="001932DE">
          <w:pPr>
            <w:pStyle w:val="Pidipagina"/>
          </w:pPr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 xml:space="preserve">Facebook: Parco Archeologico Velia I Instagram: </w:t>
          </w:r>
          <w:proofErr w:type="spellStart"/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>parcoarcheologicovelia</w:t>
          </w:r>
          <w:proofErr w:type="spellEnd"/>
          <w:r>
            <w:rPr>
              <w:rFonts w:ascii="Calibri" w:hAnsi="Calibri" w:cs="Calibri"/>
              <w:bCs/>
              <w:color w:val="595959"/>
              <w:sz w:val="14"/>
              <w:szCs w:val="14"/>
            </w:rPr>
            <w:t xml:space="preserve"> I Twitter: @parcovelia</w:t>
          </w:r>
          <w:r>
            <w:rPr>
              <w:rFonts w:ascii="Calibri" w:hAnsi="Calibri" w:cs="Calibri"/>
              <w:sz w:val="14"/>
              <w:szCs w:val="14"/>
              <w:lang w:eastAsia="it-IT"/>
            </w:rPr>
            <w:tab/>
            <w:t xml:space="preserve">    </w:t>
          </w:r>
          <w:r>
            <w:rPr>
              <w:rFonts w:ascii="Calibri" w:hAnsi="Calibri" w:cs="Calibri"/>
              <w:sz w:val="14"/>
              <w:szCs w:val="14"/>
              <w:lang w:eastAsia="it-IT"/>
            </w:rPr>
            <w:tab/>
          </w:r>
        </w:p>
      </w:tc>
    </w:tr>
  </w:tbl>
  <w:p w14:paraId="0D21558E" w14:textId="77777777" w:rsidR="001932DE" w:rsidRDefault="00193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B66" w14:textId="77777777" w:rsidR="001932DE" w:rsidRDefault="00193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FB04" w14:textId="77777777" w:rsidR="00F47BC7" w:rsidRDefault="00F47BC7">
      <w:r>
        <w:separator/>
      </w:r>
    </w:p>
  </w:footnote>
  <w:footnote w:type="continuationSeparator" w:id="0">
    <w:p w14:paraId="0F67C7D0" w14:textId="77777777" w:rsidR="00F47BC7" w:rsidRDefault="00F4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D79B" w14:textId="77777777" w:rsidR="008267AE" w:rsidRDefault="008267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E43D" w14:textId="77777777" w:rsidR="008267AE" w:rsidRDefault="008267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CDA" w14:textId="77777777" w:rsidR="008267AE" w:rsidRDefault="00826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F74DD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2D42561"/>
    <w:multiLevelType w:val="hybridMultilevel"/>
    <w:tmpl w:val="8BA231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6B5516"/>
    <w:multiLevelType w:val="hybridMultilevel"/>
    <w:tmpl w:val="D340B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4"/>
    <w:rsid w:val="00027D9E"/>
    <w:rsid w:val="0005449D"/>
    <w:rsid w:val="00092621"/>
    <w:rsid w:val="0011115E"/>
    <w:rsid w:val="00144CCF"/>
    <w:rsid w:val="001705FE"/>
    <w:rsid w:val="001730F1"/>
    <w:rsid w:val="001932DE"/>
    <w:rsid w:val="00197026"/>
    <w:rsid w:val="001B59A2"/>
    <w:rsid w:val="002242BF"/>
    <w:rsid w:val="002A294E"/>
    <w:rsid w:val="00334EA5"/>
    <w:rsid w:val="00387442"/>
    <w:rsid w:val="00412A68"/>
    <w:rsid w:val="004803A1"/>
    <w:rsid w:val="004836D8"/>
    <w:rsid w:val="00490E6E"/>
    <w:rsid w:val="0049560A"/>
    <w:rsid w:val="006D7A2A"/>
    <w:rsid w:val="007A5E8A"/>
    <w:rsid w:val="008267AE"/>
    <w:rsid w:val="00844335"/>
    <w:rsid w:val="009C7A1E"/>
    <w:rsid w:val="00A37FC6"/>
    <w:rsid w:val="00A7202B"/>
    <w:rsid w:val="00AD5784"/>
    <w:rsid w:val="00B46E0B"/>
    <w:rsid w:val="00B60436"/>
    <w:rsid w:val="00B730EC"/>
    <w:rsid w:val="00B82033"/>
    <w:rsid w:val="00BB5184"/>
    <w:rsid w:val="00CA23B5"/>
    <w:rsid w:val="00CC2553"/>
    <w:rsid w:val="00E92624"/>
    <w:rsid w:val="00EC5BF4"/>
    <w:rsid w:val="00F01FED"/>
    <w:rsid w:val="00F47BC7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6C282F"/>
  <w15:chartTrackingRefBased/>
  <w15:docId w15:val="{63B8FE30-979A-A344-ACD3-94E1CC3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vertAlign w:val="baseline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563C1"/>
      <w:u w:val="single"/>
    </w:rPr>
  </w:style>
  <w:style w:type="character" w:styleId="Menzione">
    <w:name w:val="Mention"/>
    <w:rPr>
      <w:color w:val="2B579A"/>
      <w:shd w:val="clear" w:color="auto" w:fill="E6E6E6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styleId="Enfasicorsivo">
    <w:name w:val="Emphasis"/>
    <w:qFormat/>
    <w:rPr>
      <w:i/>
      <w:i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-pa-paeve@mailcert.benicultural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-paeve@beniculturali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paestum.museum/" TargetMode="External"/><Relationship Id="rId4" Type="http://schemas.openxmlformats.org/officeDocument/2006/relationships/hyperlink" Target="mailto:mbac-pae@mailcert.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Regione Campania attraverso i residui dell’Arte Card ha  assegnato  al Parco archeologico di Paestum, l'importo complessivo di € 100mila ripartito proporzionalmente ad altri istituti</vt:lpstr>
    </vt:vector>
  </TitlesOfParts>
  <Company/>
  <LinksUpToDate>false</LinksUpToDate>
  <CharactersWithSpaces>2528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http://www.paestum.museum/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mailto:mbac-pae@mailcert.beniculturali.it</vt:lpwstr>
      </vt:variant>
      <vt:variant>
        <vt:lpwstr/>
      </vt:variant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mailto:pa-paeve@beniculturali.it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Regione Campania attraverso i residui dell’Arte Card ha  assegnato  al Parco archeologico di Paestum, l'importo complessivo di € 100mila ripartito proporzionalmente ad altri istituti</dc:title>
  <dc:subject/>
  <dc:creator>Administrator</dc:creator>
  <cp:keywords/>
  <cp:lastModifiedBy>Giuseppe Murino</cp:lastModifiedBy>
  <cp:revision>4</cp:revision>
  <cp:lastPrinted>1995-11-21T16:41:00Z</cp:lastPrinted>
  <dcterms:created xsi:type="dcterms:W3CDTF">2021-07-29T08:52:00Z</dcterms:created>
  <dcterms:modified xsi:type="dcterms:W3CDTF">2021-08-02T09:55:00Z</dcterms:modified>
</cp:coreProperties>
</file>